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49" w:rsidRPr="00C46A28" w:rsidRDefault="00B65649" w:rsidP="00B65649">
      <w:pPr>
        <w:jc w:val="left"/>
        <w:rPr>
          <w:rFonts w:ascii="方正仿宋_GBK" w:eastAsia="方正仿宋_GBK" w:hAnsi="宋体" w:cs="宋体"/>
          <w:bCs/>
          <w:kern w:val="0"/>
          <w:sz w:val="32"/>
          <w:szCs w:val="44"/>
        </w:rPr>
      </w:pPr>
      <w:r w:rsidRPr="00C46A28">
        <w:rPr>
          <w:rFonts w:ascii="方正仿宋_GBK" w:eastAsia="方正仿宋_GBK" w:hAnsi="宋体" w:cs="宋体" w:hint="eastAsia"/>
          <w:bCs/>
          <w:kern w:val="0"/>
          <w:sz w:val="32"/>
          <w:szCs w:val="44"/>
        </w:rPr>
        <w:t>附件</w:t>
      </w:r>
      <w:r w:rsidR="00412BAD">
        <w:rPr>
          <w:rFonts w:ascii="方正仿宋_GBK" w:eastAsia="方正仿宋_GBK" w:hAnsi="宋体" w:cs="宋体" w:hint="eastAsia"/>
          <w:bCs/>
          <w:kern w:val="0"/>
          <w:sz w:val="32"/>
          <w:szCs w:val="44"/>
        </w:rPr>
        <w:t>1</w:t>
      </w:r>
    </w:p>
    <w:p w:rsidR="00B65649" w:rsidRDefault="00B65649" w:rsidP="00B65649">
      <w:pPr>
        <w:spacing w:line="700" w:lineRule="exact"/>
        <w:jc w:val="center"/>
        <w:rPr>
          <w:rFonts w:ascii="方正小标宋_GBK" w:eastAsia="方正小标宋_GBK" w:hAnsi="宋体" w:cs="宋体"/>
          <w:bCs/>
          <w:kern w:val="0"/>
          <w:sz w:val="36"/>
          <w:szCs w:val="44"/>
        </w:rPr>
      </w:pPr>
      <w:r>
        <w:rPr>
          <w:rFonts w:ascii="方正小标宋_GBK" w:eastAsia="方正小标宋_GBK" w:hAnsi="宋体" w:cs="宋体" w:hint="eastAsia"/>
          <w:bCs/>
          <w:kern w:val="0"/>
          <w:sz w:val="36"/>
          <w:szCs w:val="44"/>
        </w:rPr>
        <w:t>202</w:t>
      </w:r>
      <w:r w:rsidR="00A60FAC">
        <w:rPr>
          <w:rFonts w:ascii="方正小标宋_GBK" w:eastAsia="方正小标宋_GBK" w:hAnsi="宋体" w:cs="宋体" w:hint="eastAsia"/>
          <w:bCs/>
          <w:kern w:val="0"/>
          <w:sz w:val="36"/>
          <w:szCs w:val="44"/>
        </w:rPr>
        <w:t>3</w:t>
      </w:r>
      <w:r>
        <w:rPr>
          <w:rFonts w:ascii="方正小标宋_GBK" w:eastAsia="方正小标宋_GBK" w:hAnsi="宋体" w:cs="宋体" w:hint="eastAsia"/>
          <w:bCs/>
          <w:kern w:val="0"/>
          <w:sz w:val="36"/>
          <w:szCs w:val="44"/>
        </w:rPr>
        <w:t>年</w:t>
      </w:r>
      <w:r>
        <w:rPr>
          <w:rFonts w:ascii="方正小标宋_GBK" w:eastAsia="方正小标宋_GBK" w:hAnsi="宋体" w:cs="宋体"/>
          <w:bCs/>
          <w:kern w:val="0"/>
          <w:sz w:val="36"/>
          <w:szCs w:val="44"/>
        </w:rPr>
        <w:t>第</w:t>
      </w:r>
      <w:r w:rsidR="00353ACD">
        <w:rPr>
          <w:rFonts w:ascii="方正小标宋_GBK" w:eastAsia="方正小标宋_GBK" w:hAnsi="宋体" w:cs="宋体"/>
          <w:bCs/>
          <w:kern w:val="0"/>
          <w:sz w:val="36"/>
          <w:szCs w:val="44"/>
        </w:rPr>
        <w:t>16</w:t>
      </w:r>
      <w:r>
        <w:rPr>
          <w:rFonts w:ascii="方正小标宋_GBK" w:eastAsia="方正小标宋_GBK" w:hAnsi="宋体" w:cs="宋体" w:hint="eastAsia"/>
          <w:bCs/>
          <w:kern w:val="0"/>
          <w:sz w:val="36"/>
          <w:szCs w:val="44"/>
        </w:rPr>
        <w:t>次建设工程质量检测机构公示名单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835"/>
        <w:gridCol w:w="1417"/>
        <w:gridCol w:w="4253"/>
        <w:gridCol w:w="4710"/>
      </w:tblGrid>
      <w:tr w:rsidR="00A90578" w:rsidRPr="00A90578" w:rsidTr="00353ACD">
        <w:trPr>
          <w:trHeight w:val="64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78" w:rsidRPr="00A90578" w:rsidRDefault="00A90578" w:rsidP="00A90578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8"/>
                <w:szCs w:val="36"/>
              </w:rPr>
            </w:pPr>
            <w:r w:rsidRPr="00A90578">
              <w:rPr>
                <w:rFonts w:ascii="Times New Roman" w:eastAsia="方正黑体_GBK" w:hAnsi="Times New Roman"/>
                <w:kern w:val="0"/>
                <w:sz w:val="28"/>
                <w:szCs w:val="36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78" w:rsidRPr="00A90578" w:rsidRDefault="00A90578" w:rsidP="00A9057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  <w:szCs w:val="36"/>
              </w:rPr>
            </w:pPr>
            <w:r w:rsidRPr="00A90578">
              <w:rPr>
                <w:rFonts w:ascii="Times New Roman" w:eastAsia="方正黑体_GBK" w:hAnsi="Times New Roman"/>
                <w:kern w:val="0"/>
                <w:sz w:val="28"/>
                <w:szCs w:val="36"/>
              </w:rPr>
              <w:t>企业名称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78" w:rsidRPr="00A90578" w:rsidRDefault="00A90578" w:rsidP="00A9057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  <w:szCs w:val="36"/>
              </w:rPr>
            </w:pPr>
            <w:r w:rsidRPr="00A90578">
              <w:rPr>
                <w:rFonts w:ascii="Times New Roman" w:eastAsia="方正黑体_GBK" w:hAnsi="Times New Roman"/>
                <w:kern w:val="0"/>
                <w:sz w:val="28"/>
                <w:szCs w:val="36"/>
              </w:rPr>
              <w:t>业务类型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78" w:rsidRPr="00A90578" w:rsidRDefault="00A90578" w:rsidP="00A9057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  <w:szCs w:val="36"/>
              </w:rPr>
            </w:pPr>
            <w:r w:rsidRPr="00A90578">
              <w:rPr>
                <w:rFonts w:ascii="Times New Roman" w:eastAsia="方正黑体_GBK" w:hAnsi="Times New Roman"/>
                <w:kern w:val="0"/>
                <w:sz w:val="28"/>
                <w:szCs w:val="36"/>
              </w:rPr>
              <w:t>资质类别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78" w:rsidRPr="00A90578" w:rsidRDefault="00A90578" w:rsidP="00A90578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kern w:val="0"/>
                <w:sz w:val="28"/>
                <w:szCs w:val="36"/>
              </w:rPr>
            </w:pPr>
            <w:r w:rsidRPr="00A90578">
              <w:rPr>
                <w:rFonts w:ascii="Times New Roman" w:eastAsia="方正黑体_GBK" w:hAnsi="Times New Roman"/>
                <w:kern w:val="0"/>
                <w:sz w:val="28"/>
                <w:szCs w:val="36"/>
              </w:rPr>
              <w:t>审查意见</w:t>
            </w:r>
          </w:p>
        </w:tc>
      </w:tr>
      <w:tr w:rsidR="00412BAD" w:rsidRPr="00A90578" w:rsidTr="00353ACD">
        <w:trPr>
          <w:trHeight w:val="2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BAD" w:rsidRPr="00A90578" w:rsidRDefault="00412BAD" w:rsidP="00A9057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36"/>
              </w:rPr>
            </w:pPr>
            <w:r w:rsidRPr="00A90578">
              <w:rPr>
                <w:rFonts w:ascii="Times New Roman" w:eastAsia="方正仿宋_GBK" w:hAnsi="Times New Roman"/>
                <w:kern w:val="0"/>
                <w:sz w:val="28"/>
                <w:szCs w:val="3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D" w:rsidRPr="00A90578" w:rsidRDefault="00353ACD" w:rsidP="00A90578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8"/>
                <w:szCs w:val="36"/>
              </w:rPr>
            </w:pPr>
            <w:r w:rsidRPr="00353ACD">
              <w:rPr>
                <w:rFonts w:ascii="Times New Roman" w:eastAsia="方正仿宋_GBK" w:hAnsi="Times New Roman" w:hint="eastAsia"/>
                <w:kern w:val="0"/>
                <w:sz w:val="28"/>
                <w:szCs w:val="36"/>
              </w:rPr>
              <w:t>中机中联检测技术有限公司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D" w:rsidRPr="00A90578" w:rsidRDefault="00412BAD" w:rsidP="00A9057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36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36"/>
              </w:rPr>
              <w:t>注销</w:t>
            </w:r>
            <w:r w:rsidRPr="00A90578">
              <w:rPr>
                <w:rFonts w:ascii="Times New Roman" w:eastAsia="方正仿宋_GBK" w:hAnsi="Times New Roman"/>
                <w:kern w:val="0"/>
                <w:sz w:val="28"/>
                <w:szCs w:val="36"/>
              </w:rPr>
              <w:t>申请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D" w:rsidRPr="00A90578" w:rsidRDefault="00353ACD" w:rsidP="00353ACD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8"/>
                <w:szCs w:val="36"/>
              </w:rPr>
            </w:pPr>
            <w:r w:rsidRPr="00353ACD">
              <w:rPr>
                <w:rFonts w:ascii="Times New Roman" w:eastAsia="方正仿宋_GBK" w:hAnsi="Times New Roman" w:hint="eastAsia"/>
                <w:kern w:val="0"/>
                <w:sz w:val="28"/>
                <w:szCs w:val="36"/>
              </w:rPr>
              <w:t>见证取样检测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36"/>
              </w:rPr>
              <w:t>、</w:t>
            </w:r>
            <w:r w:rsidRPr="00353ACD">
              <w:rPr>
                <w:rFonts w:ascii="Times New Roman" w:eastAsia="方正仿宋_GBK" w:hAnsi="Times New Roman" w:hint="eastAsia"/>
                <w:kern w:val="0"/>
                <w:sz w:val="28"/>
                <w:szCs w:val="36"/>
              </w:rPr>
              <w:t>地基基础工程检测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36"/>
              </w:rPr>
              <w:t>、</w:t>
            </w:r>
            <w:r w:rsidRPr="00353ACD">
              <w:rPr>
                <w:rFonts w:ascii="Times New Roman" w:eastAsia="方正仿宋_GBK" w:hAnsi="Times New Roman" w:hint="eastAsia"/>
                <w:kern w:val="0"/>
                <w:sz w:val="28"/>
                <w:szCs w:val="36"/>
              </w:rPr>
              <w:t>主体结构工程检测、钢结构工程检测、主体结构工程现场检测、室内环境质量、市政道路工程检测、市政桥梁工程检测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D" w:rsidRPr="00A90578" w:rsidRDefault="00412BAD" w:rsidP="00412BAD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8"/>
                <w:szCs w:val="36"/>
              </w:rPr>
            </w:pPr>
            <w:r w:rsidRPr="00A90578">
              <w:rPr>
                <w:rFonts w:ascii="Times New Roman" w:eastAsia="方正仿宋_GBK" w:hAnsi="Times New Roman"/>
                <w:kern w:val="0"/>
                <w:sz w:val="28"/>
                <w:szCs w:val="36"/>
              </w:rPr>
              <w:t>同意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36"/>
              </w:rPr>
              <w:t>依申请注销</w:t>
            </w:r>
            <w:r w:rsidRPr="00A90578">
              <w:rPr>
                <w:rFonts w:ascii="Times New Roman" w:eastAsia="方正仿宋_GBK" w:hAnsi="Times New Roman"/>
                <w:kern w:val="0"/>
                <w:sz w:val="28"/>
                <w:szCs w:val="36"/>
              </w:rPr>
              <w:t>。</w:t>
            </w:r>
            <w:bookmarkStart w:id="0" w:name="_GoBack"/>
            <w:bookmarkEnd w:id="0"/>
          </w:p>
        </w:tc>
      </w:tr>
      <w:tr w:rsidR="00412BAD" w:rsidRPr="00A90578" w:rsidTr="00353ACD">
        <w:trPr>
          <w:trHeight w:val="2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D" w:rsidRPr="00A90578" w:rsidRDefault="00353ACD" w:rsidP="00353AC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36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3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D" w:rsidRPr="00A90578" w:rsidRDefault="00353ACD" w:rsidP="00A90578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8"/>
                <w:szCs w:val="36"/>
              </w:rPr>
            </w:pPr>
            <w:r w:rsidRPr="00353ACD">
              <w:rPr>
                <w:rFonts w:ascii="Times New Roman" w:eastAsia="方正仿宋_GBK" w:hAnsi="Times New Roman" w:hint="eastAsia"/>
                <w:kern w:val="0"/>
                <w:sz w:val="28"/>
                <w:szCs w:val="36"/>
              </w:rPr>
              <w:t>苏交科重庆检验检测认证有限公司璧山场所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D" w:rsidRPr="00A90578" w:rsidRDefault="00353ACD" w:rsidP="00A90578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8"/>
                <w:szCs w:val="36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36"/>
              </w:rPr>
              <w:t>注销</w:t>
            </w:r>
            <w:r w:rsidRPr="00A90578">
              <w:rPr>
                <w:rFonts w:ascii="Times New Roman" w:eastAsia="方正仿宋_GBK" w:hAnsi="Times New Roman"/>
                <w:kern w:val="0"/>
                <w:sz w:val="28"/>
                <w:szCs w:val="36"/>
              </w:rPr>
              <w:t>申请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D" w:rsidRPr="00A90578" w:rsidRDefault="00353ACD" w:rsidP="00353ACD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8"/>
                <w:szCs w:val="36"/>
              </w:rPr>
            </w:pPr>
            <w:r w:rsidRPr="00353ACD">
              <w:rPr>
                <w:rFonts w:ascii="Times New Roman" w:eastAsia="方正仿宋_GBK" w:hAnsi="Times New Roman" w:hint="eastAsia"/>
                <w:kern w:val="0"/>
                <w:sz w:val="28"/>
                <w:szCs w:val="36"/>
              </w:rPr>
              <w:t>见证取样、市政道路工程检测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AD" w:rsidRPr="00A90578" w:rsidRDefault="00412BAD" w:rsidP="00412BAD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8"/>
                <w:szCs w:val="36"/>
              </w:rPr>
            </w:pPr>
            <w:r w:rsidRPr="00A90578">
              <w:rPr>
                <w:rFonts w:ascii="Times New Roman" w:eastAsia="方正仿宋_GBK" w:hAnsi="Times New Roman"/>
                <w:kern w:val="0"/>
                <w:sz w:val="28"/>
                <w:szCs w:val="36"/>
              </w:rPr>
              <w:t>同意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36"/>
              </w:rPr>
              <w:t>依申请注销</w:t>
            </w:r>
            <w:r w:rsidRPr="00A90578">
              <w:rPr>
                <w:rFonts w:ascii="Times New Roman" w:eastAsia="方正仿宋_GBK" w:hAnsi="Times New Roman"/>
                <w:kern w:val="0"/>
                <w:sz w:val="28"/>
                <w:szCs w:val="36"/>
              </w:rPr>
              <w:t>。</w:t>
            </w:r>
          </w:p>
        </w:tc>
      </w:tr>
    </w:tbl>
    <w:p w:rsidR="00A90578" w:rsidRDefault="00A90578" w:rsidP="00B65649">
      <w:pPr>
        <w:spacing w:line="700" w:lineRule="exact"/>
        <w:jc w:val="center"/>
        <w:rPr>
          <w:rFonts w:ascii="方正小标宋_GBK" w:eastAsia="方正小标宋_GBK" w:hAnsi="宋体" w:cs="宋体"/>
          <w:bCs/>
          <w:kern w:val="0"/>
          <w:sz w:val="36"/>
          <w:szCs w:val="44"/>
        </w:rPr>
      </w:pPr>
    </w:p>
    <w:sectPr w:rsidR="00A90578" w:rsidSect="00CD5287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A37" w:rsidRDefault="00313A37" w:rsidP="00A430CE">
      <w:r>
        <w:separator/>
      </w:r>
    </w:p>
  </w:endnote>
  <w:endnote w:type="continuationSeparator" w:id="0">
    <w:p w:rsidR="00313A37" w:rsidRDefault="00313A37" w:rsidP="00A4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A37" w:rsidRDefault="00313A37" w:rsidP="00A430CE">
      <w:r>
        <w:separator/>
      </w:r>
    </w:p>
  </w:footnote>
  <w:footnote w:type="continuationSeparator" w:id="0">
    <w:p w:rsidR="00313A37" w:rsidRDefault="00313A37" w:rsidP="00A43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649"/>
    <w:rsid w:val="000907CD"/>
    <w:rsid w:val="00097C11"/>
    <w:rsid w:val="000A4EB9"/>
    <w:rsid w:val="000A6807"/>
    <w:rsid w:val="0010060C"/>
    <w:rsid w:val="0018248B"/>
    <w:rsid w:val="001E5AAF"/>
    <w:rsid w:val="00236241"/>
    <w:rsid w:val="00251C9E"/>
    <w:rsid w:val="002630CD"/>
    <w:rsid w:val="00277852"/>
    <w:rsid w:val="00302DBF"/>
    <w:rsid w:val="00313A37"/>
    <w:rsid w:val="00353ACD"/>
    <w:rsid w:val="00373969"/>
    <w:rsid w:val="00385D7E"/>
    <w:rsid w:val="00393797"/>
    <w:rsid w:val="003E0567"/>
    <w:rsid w:val="003E395F"/>
    <w:rsid w:val="003F0BE8"/>
    <w:rsid w:val="00412BAD"/>
    <w:rsid w:val="004612C8"/>
    <w:rsid w:val="00487E1F"/>
    <w:rsid w:val="004912D6"/>
    <w:rsid w:val="004B4B9F"/>
    <w:rsid w:val="004D463F"/>
    <w:rsid w:val="005342E4"/>
    <w:rsid w:val="005420DC"/>
    <w:rsid w:val="005B43FD"/>
    <w:rsid w:val="00617845"/>
    <w:rsid w:val="00642CA8"/>
    <w:rsid w:val="00683129"/>
    <w:rsid w:val="00692148"/>
    <w:rsid w:val="006C4E2E"/>
    <w:rsid w:val="00721312"/>
    <w:rsid w:val="007362AE"/>
    <w:rsid w:val="00752F1D"/>
    <w:rsid w:val="007533B5"/>
    <w:rsid w:val="007E528A"/>
    <w:rsid w:val="007E6B70"/>
    <w:rsid w:val="007F1F96"/>
    <w:rsid w:val="007F7B1C"/>
    <w:rsid w:val="008D513E"/>
    <w:rsid w:val="00993F55"/>
    <w:rsid w:val="009C11DD"/>
    <w:rsid w:val="00A34318"/>
    <w:rsid w:val="00A430CE"/>
    <w:rsid w:val="00A466FA"/>
    <w:rsid w:val="00A60FAC"/>
    <w:rsid w:val="00A715C9"/>
    <w:rsid w:val="00A90578"/>
    <w:rsid w:val="00A9576F"/>
    <w:rsid w:val="00AE4AAB"/>
    <w:rsid w:val="00B44544"/>
    <w:rsid w:val="00B51FC6"/>
    <w:rsid w:val="00B65649"/>
    <w:rsid w:val="00BB333D"/>
    <w:rsid w:val="00C06155"/>
    <w:rsid w:val="00C074C2"/>
    <w:rsid w:val="00C46A28"/>
    <w:rsid w:val="00CD5287"/>
    <w:rsid w:val="00D4363F"/>
    <w:rsid w:val="00D82E31"/>
    <w:rsid w:val="00DC0441"/>
    <w:rsid w:val="00DF6511"/>
    <w:rsid w:val="00E14F9F"/>
    <w:rsid w:val="00E64AE9"/>
    <w:rsid w:val="00EB73DF"/>
    <w:rsid w:val="00EC27C7"/>
    <w:rsid w:val="00EF3599"/>
    <w:rsid w:val="00F4339F"/>
    <w:rsid w:val="00F81357"/>
    <w:rsid w:val="00FD6CE7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6688D"/>
  <w15:docId w15:val="{24850426-E03A-4455-BAD9-F24A0D0E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64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30C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3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30C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dcterms:created xsi:type="dcterms:W3CDTF">2022-04-26T02:59:00Z</dcterms:created>
  <dcterms:modified xsi:type="dcterms:W3CDTF">2023-10-30T03:09:00Z</dcterms:modified>
</cp:coreProperties>
</file>